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konsumenta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Default="00B1217D" w:rsidP="00B1217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Fishbone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Games </w:t>
      </w:r>
      <w:proofErr w:type="spellStart"/>
      <w:r w:rsid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Sorota</w:t>
      </w:r>
      <w:proofErr w:type="spellEnd"/>
      <w:r w:rsid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Spółka Jawna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Ul. </w:t>
      </w:r>
      <w:r w:rsidR="00B1217D">
        <w:rPr>
          <w:rFonts w:ascii="Times New Roman" w:eastAsia="Times New Roman" w:hAnsi="Times New Roman" w:cs="Times New Roman"/>
          <w:sz w:val="24"/>
          <w:szCs w:val="24"/>
          <w:lang w:eastAsia="pl-PL"/>
        </w:rPr>
        <w:t>Lwowska 98/10</w:t>
      </w:r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B1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35-301 Rzeszów</w:t>
      </w:r>
      <w:bookmarkStart w:id="0" w:name="_GoBack"/>
      <w:bookmarkEnd w:id="0"/>
    </w:p>
    <w:p w:rsidR="00877FBC" w:rsidRPr="00877FBC" w:rsidRDefault="00877FBC" w:rsidP="0087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Nip: 5130258886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972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OŚWIADCZENIE O ODSTĄPIENIU OD UMOWY</w:t>
      </w:r>
    </w:p>
    <w:p w:rsidR="00877FBC" w:rsidRPr="00877FBC" w:rsidRDefault="00877FBC" w:rsidP="00877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2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ZAWARTEJ NA ODLEGŁOŚĆ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art. 27 ustawy z dnia 30 maja 2014 r. o prawach konsumenta (Dz. U. 2014 r. poz. 827) </w:t>
      </w:r>
      <w:r w:rsidRPr="00877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odstępuję od umowy</w:t>
      </w: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 zawartej dnia .................... dotyczącej zakupu towaru/usługi ……………………………………………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FBC" w:rsidRPr="00877FBC" w:rsidRDefault="00877FBC" w:rsidP="00877FB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877FBC" w:rsidRPr="00877FBC" w:rsidRDefault="00877FBC" w:rsidP="00877FB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B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podpis konsumenta</w:t>
      </w:r>
    </w:p>
    <w:p w:rsidR="000414E1" w:rsidRDefault="000414E1"/>
    <w:sectPr w:rsidR="0004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C"/>
    <w:rsid w:val="000414E1"/>
    <w:rsid w:val="00497200"/>
    <w:rsid w:val="00877FBC"/>
    <w:rsid w:val="00B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7701-7EBE-48AE-B5CC-F3CEAF8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dsorota@o2.pl</dc:creator>
  <cp:keywords/>
  <dc:description/>
  <cp:lastModifiedBy>Konto Microsoft</cp:lastModifiedBy>
  <cp:revision>2</cp:revision>
  <dcterms:created xsi:type="dcterms:W3CDTF">2019-10-15T10:16:00Z</dcterms:created>
  <dcterms:modified xsi:type="dcterms:W3CDTF">2023-12-19T21:15:00Z</dcterms:modified>
</cp:coreProperties>
</file>